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C9A" w:rsidRDefault="00B86BCC" w:rsidP="00B86BCC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“</w:t>
      </w:r>
      <w:r w:rsidR="0018488B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Аскер кызматчыларынын статусу </w:t>
      </w:r>
      <w:r w:rsidR="00067F2F" w:rsidRPr="00067F2F">
        <w:rPr>
          <w:rFonts w:ascii="Times New Roman" w:hAnsi="Times New Roman" w:cs="Times New Roman"/>
          <w:b/>
          <w:sz w:val="24"/>
          <w:szCs w:val="24"/>
          <w:lang w:val="ky-KG"/>
        </w:rPr>
        <w:t>жөнүндө</w:t>
      </w:r>
      <w:r w:rsidRPr="007D4748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” </w:t>
      </w:r>
    </w:p>
    <w:p w:rsidR="00B86BCC" w:rsidRPr="00106BBD" w:rsidRDefault="00B86BCC" w:rsidP="00B86BCC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06BBD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Мыйзамынын долбооруна</w:t>
      </w:r>
    </w:p>
    <w:p w:rsidR="000E4252" w:rsidRPr="00106BBD" w:rsidRDefault="0065015E" w:rsidP="00B86BCC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06BBD">
        <w:rPr>
          <w:rFonts w:ascii="Times New Roman" w:hAnsi="Times New Roman" w:cs="Times New Roman"/>
          <w:b/>
          <w:sz w:val="24"/>
          <w:szCs w:val="24"/>
          <w:lang w:val="ky-KG"/>
        </w:rPr>
        <w:t>МААЛЫМКАТ</w:t>
      </w:r>
      <w:r w:rsidR="00AF6C9A" w:rsidRPr="00106BBD">
        <w:rPr>
          <w:rFonts w:ascii="Times New Roman" w:hAnsi="Times New Roman" w:cs="Times New Roman"/>
          <w:b/>
          <w:sz w:val="24"/>
          <w:szCs w:val="24"/>
          <w:lang w:val="ky-KG"/>
        </w:rPr>
        <w:t>- НЕГИЗДЕМЕ</w:t>
      </w:r>
    </w:p>
    <w:p w:rsidR="00B86BCC" w:rsidRPr="00106BBD" w:rsidRDefault="00B86BCC" w:rsidP="003207C1">
      <w:pPr>
        <w:pStyle w:val="ae"/>
        <w:spacing w:before="0" w:beforeAutospacing="0" w:after="0" w:afterAutospacing="0"/>
        <w:ind w:firstLine="567"/>
        <w:jc w:val="both"/>
        <w:rPr>
          <w:lang w:val="ky-KG"/>
        </w:rPr>
      </w:pPr>
    </w:p>
    <w:p w:rsidR="003207C1" w:rsidRPr="00106BBD" w:rsidRDefault="00224089" w:rsidP="003207C1">
      <w:pPr>
        <w:pStyle w:val="ae"/>
        <w:spacing w:before="0" w:beforeAutospacing="0" w:after="0" w:afterAutospacing="0"/>
        <w:ind w:firstLine="567"/>
        <w:jc w:val="both"/>
        <w:rPr>
          <w:rFonts w:ascii="Calibri" w:hAnsi="Calibri" w:cs="Calibri"/>
          <w:lang w:val="ky-KG"/>
        </w:rPr>
      </w:pPr>
      <w:r w:rsidRPr="00106BBD">
        <w:rPr>
          <w:lang w:val="ky-KG"/>
        </w:rPr>
        <w:t xml:space="preserve">Бул Мыйзамдын долбоору </w:t>
      </w:r>
      <w:r w:rsidR="003207C1" w:rsidRPr="00B86BCC">
        <w:rPr>
          <w:lang w:val="ky-KG"/>
        </w:rPr>
        <w:t>“</w:t>
      </w:r>
      <w:r w:rsidRPr="00106BBD">
        <w:rPr>
          <w:lang w:val="ky-KG"/>
        </w:rPr>
        <w:t>Кыргыз Республикасынын Конституциясы жөнүндө</w:t>
      </w:r>
      <w:r w:rsidR="003207C1" w:rsidRPr="00B86BCC">
        <w:rPr>
          <w:lang w:val="ky-KG"/>
        </w:rPr>
        <w:t xml:space="preserve">” </w:t>
      </w:r>
      <w:r w:rsidRPr="00106BBD">
        <w:rPr>
          <w:lang w:val="ky-KG"/>
        </w:rPr>
        <w:t>К</w:t>
      </w:r>
      <w:r w:rsidR="00B45932" w:rsidRPr="00106BBD">
        <w:rPr>
          <w:lang w:val="ky-KG"/>
        </w:rPr>
        <w:t>ыргыз Республикасынын Мыйзамынын 8-беренесин</w:t>
      </w:r>
      <w:r w:rsidR="003207C1" w:rsidRPr="00B86BCC">
        <w:rPr>
          <w:lang w:val="ky-KG"/>
        </w:rPr>
        <w:t xml:space="preserve"> аткаруу</w:t>
      </w:r>
      <w:r w:rsidR="00B45932" w:rsidRPr="00106BBD">
        <w:rPr>
          <w:lang w:val="ky-KG"/>
        </w:rPr>
        <w:t xml:space="preserve">, Кыргыз Республикасынын Президентинин </w:t>
      </w:r>
      <w:r w:rsidR="007D4748" w:rsidRPr="00106BBD">
        <w:rPr>
          <w:lang w:val="ky-KG"/>
        </w:rPr>
        <w:t>2021</w:t>
      </w:r>
      <w:r w:rsidR="003207C1" w:rsidRPr="00106BBD">
        <w:rPr>
          <w:lang w:val="ky-KG"/>
        </w:rPr>
        <w:t>-жылдын 8-февралында</w:t>
      </w:r>
      <w:r w:rsidR="007D4748" w:rsidRPr="00106BBD">
        <w:rPr>
          <w:lang w:val="ky-KG"/>
        </w:rPr>
        <w:t xml:space="preserve">гы </w:t>
      </w:r>
      <w:r w:rsidR="00106BBD" w:rsidRPr="00106BBD">
        <w:rPr>
          <w:lang w:val="ky-KG"/>
        </w:rPr>
        <w:t xml:space="preserve">ПЖ </w:t>
      </w:r>
      <w:r w:rsidR="003207C1" w:rsidRPr="00B86BCC">
        <w:rPr>
          <w:lang w:val="ky-KG"/>
        </w:rPr>
        <w:t xml:space="preserve">№ </w:t>
      </w:r>
      <w:r w:rsidR="003207C1" w:rsidRPr="00106BBD">
        <w:rPr>
          <w:lang w:val="ky-KG"/>
        </w:rPr>
        <w:t>26</w:t>
      </w:r>
      <w:r w:rsidR="003207C1" w:rsidRPr="00B86BCC">
        <w:rPr>
          <w:lang w:val="ky-KG"/>
        </w:rPr>
        <w:t xml:space="preserve"> </w:t>
      </w:r>
      <w:r w:rsidR="00B45932" w:rsidRPr="00B86BCC">
        <w:rPr>
          <w:lang w:val="ky-KG"/>
        </w:rPr>
        <w:t>“</w:t>
      </w:r>
      <w:r w:rsidR="00B45932" w:rsidRPr="00106BBD">
        <w:rPr>
          <w:lang w:val="ky-KG"/>
        </w:rPr>
        <w:t>Кыргыз Республикасынын мыйзамдарын инвентаризациялоо жөнүндө</w:t>
      </w:r>
      <w:r w:rsidR="00B45932" w:rsidRPr="00B86BCC">
        <w:rPr>
          <w:lang w:val="ky-KG"/>
        </w:rPr>
        <w:t>”</w:t>
      </w:r>
      <w:r w:rsidR="00106BBD">
        <w:rPr>
          <w:lang w:val="ky-KG"/>
        </w:rPr>
        <w:t xml:space="preserve"> Жарлыгына </w:t>
      </w:r>
      <w:r w:rsidR="003207C1" w:rsidRPr="00B86BCC">
        <w:rPr>
          <w:lang w:val="ky-KG"/>
        </w:rPr>
        <w:t xml:space="preserve">ылайык </w:t>
      </w:r>
      <w:r w:rsidR="003207C1" w:rsidRPr="00106BBD">
        <w:rPr>
          <w:lang w:val="ky-KG"/>
        </w:rPr>
        <w:t>иштелип чы</w:t>
      </w:r>
      <w:r w:rsidR="00106BBD">
        <w:rPr>
          <w:lang w:val="ky-KG"/>
        </w:rPr>
        <w:t>кты</w:t>
      </w:r>
      <w:r w:rsidR="003207C1" w:rsidRPr="00106BBD">
        <w:rPr>
          <w:lang w:val="ky-KG"/>
        </w:rPr>
        <w:t>.</w:t>
      </w:r>
    </w:p>
    <w:p w:rsidR="00B45932" w:rsidRPr="00106BBD" w:rsidRDefault="00B45932" w:rsidP="003207C1">
      <w:pPr>
        <w:pStyle w:val="ae"/>
        <w:spacing w:before="0" w:beforeAutospacing="0" w:after="0" w:afterAutospacing="0"/>
        <w:ind w:firstLine="567"/>
        <w:jc w:val="both"/>
        <w:rPr>
          <w:rFonts w:ascii="Calibri" w:hAnsi="Calibri" w:cs="Calibri"/>
          <w:lang w:val="ky-KG"/>
        </w:rPr>
      </w:pPr>
      <w:r w:rsidRPr="00B86BCC">
        <w:rPr>
          <w:lang w:val="ky-KG"/>
        </w:rPr>
        <w:t>“</w:t>
      </w:r>
      <w:r w:rsidR="00224089" w:rsidRPr="00106BBD">
        <w:rPr>
          <w:lang w:val="ky-KG"/>
        </w:rPr>
        <w:t>Кыргыз Респуб</w:t>
      </w:r>
      <w:r w:rsidRPr="00106BBD">
        <w:rPr>
          <w:lang w:val="ky-KG"/>
        </w:rPr>
        <w:t>ликасынын Конституциясы жөнүндө</w:t>
      </w:r>
      <w:r w:rsidRPr="00B86BCC">
        <w:rPr>
          <w:lang w:val="ky-KG"/>
        </w:rPr>
        <w:t>”</w:t>
      </w:r>
      <w:r w:rsidR="00224089" w:rsidRPr="00106BBD">
        <w:rPr>
          <w:lang w:val="ky-KG"/>
        </w:rPr>
        <w:t xml:space="preserve"> Кырг</w:t>
      </w:r>
      <w:r w:rsidR="004F4B97" w:rsidRPr="00106BBD">
        <w:rPr>
          <w:lang w:val="ky-KG"/>
        </w:rPr>
        <w:t>ыз Республикасынын Мыйзамынын 8</w:t>
      </w:r>
      <w:r w:rsidR="00224089" w:rsidRPr="00106BBD">
        <w:rPr>
          <w:lang w:val="ky-KG"/>
        </w:rPr>
        <w:t xml:space="preserve">-беренесине ылайык, </w:t>
      </w:r>
      <w:r w:rsidRPr="00B86BCC">
        <w:rPr>
          <w:lang w:val="ky-KG"/>
        </w:rPr>
        <w:t>Жогорку Кеңеш жана Министрлер Кабинети алты айлык мөөнөттө Конституциядан келип чыккан зарыл чараларды көрсүн, анын ичинде колдонуудагы мыйзамдарды жана өздөрүнүн чечимдерин Конституцияга ылайык келтирсин</w:t>
      </w:r>
      <w:r w:rsidR="00106BBD">
        <w:rPr>
          <w:lang w:val="ky-KG"/>
        </w:rPr>
        <w:t xml:space="preserve"> деген тапшырма коюлган</w:t>
      </w:r>
      <w:r w:rsidRPr="00B86BCC">
        <w:rPr>
          <w:lang w:val="ky-KG"/>
        </w:rPr>
        <w:t>.</w:t>
      </w:r>
    </w:p>
    <w:p w:rsidR="003207C1" w:rsidRPr="00106BBD" w:rsidRDefault="00EE3C87" w:rsidP="003207C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06BBD">
        <w:rPr>
          <w:rFonts w:ascii="Times New Roman" w:hAnsi="Times New Roman" w:cs="Times New Roman"/>
          <w:sz w:val="24"/>
          <w:szCs w:val="24"/>
          <w:lang w:val="ky-KG"/>
        </w:rPr>
        <w:t>Ошондой эле белгилей кет</w:t>
      </w:r>
      <w:r w:rsidR="00A025E1" w:rsidRPr="00106BBD">
        <w:rPr>
          <w:rFonts w:ascii="Times New Roman" w:hAnsi="Times New Roman" w:cs="Times New Roman"/>
          <w:sz w:val="24"/>
          <w:szCs w:val="24"/>
          <w:lang w:val="ky-KG"/>
        </w:rPr>
        <w:t>чү нерсе, Кыргыз Республикасынын Президентин</w:t>
      </w:r>
      <w:r w:rsidR="001B79D9" w:rsidRPr="00106BBD">
        <w:rPr>
          <w:rFonts w:ascii="Times New Roman" w:hAnsi="Times New Roman" w:cs="Times New Roman"/>
          <w:sz w:val="24"/>
          <w:szCs w:val="24"/>
          <w:lang w:val="ky-KG"/>
        </w:rPr>
        <w:t>ин 2021 -жылдын 8-февралында</w:t>
      </w:r>
      <w:r w:rsidR="007D4748" w:rsidRPr="00106BBD">
        <w:rPr>
          <w:rFonts w:ascii="Times New Roman" w:hAnsi="Times New Roman" w:cs="Times New Roman"/>
          <w:sz w:val="24"/>
          <w:szCs w:val="24"/>
          <w:lang w:val="ky-KG"/>
        </w:rPr>
        <w:t>гы</w:t>
      </w:r>
      <w:r w:rsidR="001B79D9" w:rsidRPr="00106BB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06BBD" w:rsidRPr="00106BBD">
        <w:rPr>
          <w:rFonts w:ascii="Times New Roman" w:hAnsi="Times New Roman" w:cs="Times New Roman"/>
          <w:sz w:val="24"/>
          <w:szCs w:val="24"/>
          <w:lang w:val="ky-KG"/>
        </w:rPr>
        <w:t xml:space="preserve">ПЖ </w:t>
      </w:r>
      <w:r w:rsidR="00A025E1" w:rsidRPr="00106BBD">
        <w:rPr>
          <w:rFonts w:ascii="Times New Roman" w:hAnsi="Times New Roman" w:cs="Times New Roman"/>
          <w:sz w:val="24"/>
          <w:szCs w:val="24"/>
          <w:lang w:val="ky-KG"/>
        </w:rPr>
        <w:t>№ 26 “Кыргыз Республикасынын мыйзамдарын инвентаризациялоо жөнүндө” Жарлыгын</w:t>
      </w:r>
      <w:r w:rsidR="00A025E1" w:rsidRPr="00B86BC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025E1" w:rsidRPr="00106BBD">
        <w:rPr>
          <w:rFonts w:ascii="Times New Roman" w:hAnsi="Times New Roman" w:cs="Times New Roman"/>
          <w:sz w:val="24"/>
          <w:szCs w:val="24"/>
          <w:lang w:val="ky-KG"/>
        </w:rPr>
        <w:t xml:space="preserve">жана Кыргыз Республикасынын Өкмөтүнүн </w:t>
      </w:r>
      <w:r w:rsidR="00696E43" w:rsidRPr="00106BBD">
        <w:rPr>
          <w:rFonts w:ascii="Times New Roman" w:hAnsi="Times New Roman" w:cs="Times New Roman"/>
          <w:sz w:val="24"/>
          <w:szCs w:val="24"/>
          <w:lang w:val="ky-KG"/>
        </w:rPr>
        <w:t>2021-жылдын 10-марты</w:t>
      </w:r>
      <w:r w:rsidR="00696E43" w:rsidRPr="00B86BCC">
        <w:rPr>
          <w:rFonts w:ascii="Times New Roman" w:hAnsi="Times New Roman" w:cs="Times New Roman"/>
          <w:sz w:val="24"/>
          <w:szCs w:val="24"/>
          <w:lang w:val="ky-KG"/>
        </w:rPr>
        <w:t>ндагы</w:t>
      </w:r>
      <w:r w:rsidR="00696E43" w:rsidRPr="00106BBD">
        <w:rPr>
          <w:rFonts w:ascii="Times New Roman" w:hAnsi="Times New Roman" w:cs="Times New Roman"/>
          <w:sz w:val="24"/>
          <w:szCs w:val="24"/>
          <w:lang w:val="ky-KG"/>
        </w:rPr>
        <w:t xml:space="preserve"> № 55-б </w:t>
      </w:r>
      <w:r w:rsidR="00696E43" w:rsidRPr="00B86BCC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A025E1" w:rsidRPr="00106BB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мыйзамдарын инвентаризациялоо боюнча ведомстволор аралык эксперттик жумушчу то</w:t>
      </w:r>
      <w:r w:rsidR="00696E43" w:rsidRPr="00106BBD">
        <w:rPr>
          <w:rFonts w:ascii="Times New Roman" w:hAnsi="Times New Roman" w:cs="Times New Roman"/>
          <w:sz w:val="24"/>
          <w:szCs w:val="24"/>
          <w:lang w:val="ky-KG"/>
        </w:rPr>
        <w:t>пту түзүү жөнүндө</w:t>
      </w:r>
      <w:r w:rsidR="00696E43" w:rsidRPr="00B86BCC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A025E1" w:rsidRPr="00106BBD">
        <w:rPr>
          <w:rFonts w:ascii="Times New Roman" w:hAnsi="Times New Roman" w:cs="Times New Roman"/>
          <w:sz w:val="24"/>
          <w:szCs w:val="24"/>
          <w:lang w:val="ky-KG"/>
        </w:rPr>
        <w:t xml:space="preserve"> буйругун ишке ашыруу максатында, Кыргыз Республикасынын Юстиция министрлигин</w:t>
      </w:r>
      <w:r w:rsidR="00941403" w:rsidRPr="00106BBD">
        <w:rPr>
          <w:rFonts w:ascii="Times New Roman" w:hAnsi="Times New Roman" w:cs="Times New Roman"/>
          <w:sz w:val="24"/>
          <w:szCs w:val="24"/>
          <w:lang w:val="ky-KG"/>
        </w:rPr>
        <w:t xml:space="preserve">ин 2021-жылдын 15-апрелиндеги </w:t>
      </w:r>
      <w:r w:rsidR="00941403" w:rsidRPr="00B86BCC">
        <w:rPr>
          <w:rFonts w:ascii="Times New Roman" w:hAnsi="Times New Roman" w:cs="Times New Roman"/>
          <w:sz w:val="24"/>
          <w:szCs w:val="24"/>
          <w:lang w:val="ky-KG"/>
        </w:rPr>
        <w:t xml:space="preserve">№ </w:t>
      </w:r>
      <w:r w:rsidR="00941403" w:rsidRPr="00106BBD">
        <w:rPr>
          <w:rFonts w:ascii="Times New Roman" w:hAnsi="Times New Roman" w:cs="Times New Roman"/>
          <w:sz w:val="24"/>
          <w:szCs w:val="24"/>
          <w:lang w:val="ky-KG"/>
        </w:rPr>
        <w:t>57 буйругу менен сот</w:t>
      </w:r>
      <w:r w:rsidR="004F4B97" w:rsidRPr="00B86BCC">
        <w:rPr>
          <w:rFonts w:ascii="Times New Roman" w:hAnsi="Times New Roman" w:cs="Times New Roman"/>
          <w:sz w:val="24"/>
          <w:szCs w:val="24"/>
          <w:lang w:val="ky-KG"/>
        </w:rPr>
        <w:t xml:space="preserve"> адил</w:t>
      </w:r>
      <w:r w:rsidR="00E46F3E" w:rsidRPr="00B86BCC">
        <w:rPr>
          <w:rFonts w:ascii="Times New Roman" w:hAnsi="Times New Roman" w:cs="Times New Roman"/>
          <w:sz w:val="24"/>
          <w:szCs w:val="24"/>
          <w:lang w:val="ky-KG"/>
        </w:rPr>
        <w:t>еттиги</w:t>
      </w:r>
      <w:r w:rsidR="00A025E1" w:rsidRPr="00106BBD">
        <w:rPr>
          <w:rFonts w:ascii="Times New Roman" w:hAnsi="Times New Roman" w:cs="Times New Roman"/>
          <w:sz w:val="24"/>
          <w:szCs w:val="24"/>
          <w:lang w:val="ky-KG"/>
        </w:rPr>
        <w:t xml:space="preserve"> жана укук коргоо </w:t>
      </w:r>
      <w:r w:rsidR="004176D4">
        <w:rPr>
          <w:rFonts w:ascii="Times New Roman" w:hAnsi="Times New Roman" w:cs="Times New Roman"/>
          <w:sz w:val="24"/>
          <w:szCs w:val="24"/>
          <w:lang w:val="ky-KG"/>
        </w:rPr>
        <w:t xml:space="preserve">системасы </w:t>
      </w:r>
      <w:r w:rsidR="00941403" w:rsidRPr="00B86BCC">
        <w:rPr>
          <w:rFonts w:ascii="Times New Roman" w:hAnsi="Times New Roman" w:cs="Times New Roman"/>
          <w:sz w:val="24"/>
          <w:szCs w:val="24"/>
          <w:lang w:val="ky-KG"/>
        </w:rPr>
        <w:t xml:space="preserve">маселелери </w:t>
      </w:r>
      <w:r w:rsidR="00A025E1" w:rsidRPr="00106BBD">
        <w:rPr>
          <w:rFonts w:ascii="Times New Roman" w:hAnsi="Times New Roman" w:cs="Times New Roman"/>
          <w:sz w:val="24"/>
          <w:szCs w:val="24"/>
          <w:lang w:val="ky-KG"/>
        </w:rPr>
        <w:t>боюнча эксперттик жумушчу топтун курамы</w:t>
      </w:r>
      <w:r w:rsidR="00C45A42">
        <w:rPr>
          <w:rFonts w:ascii="Times New Roman" w:hAnsi="Times New Roman" w:cs="Times New Roman"/>
          <w:sz w:val="24"/>
          <w:szCs w:val="24"/>
          <w:lang w:val="ky-KG"/>
        </w:rPr>
        <w:t xml:space="preserve">, ошондой эле </w:t>
      </w:r>
      <w:r w:rsidR="00A025E1" w:rsidRPr="00106BB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мыйзамдарына </w:t>
      </w:r>
      <w:r w:rsidR="00941403" w:rsidRPr="00106BBD">
        <w:rPr>
          <w:rFonts w:ascii="Times New Roman" w:hAnsi="Times New Roman" w:cs="Times New Roman"/>
          <w:sz w:val="24"/>
          <w:szCs w:val="24"/>
          <w:lang w:val="ky-KG"/>
        </w:rPr>
        <w:t>инвентаризация жүргүзүүнүн Методикасы бекитилен</w:t>
      </w:r>
      <w:r w:rsidR="00A025E1" w:rsidRPr="00106BBD">
        <w:rPr>
          <w:rFonts w:ascii="Times New Roman" w:hAnsi="Times New Roman" w:cs="Times New Roman"/>
          <w:sz w:val="24"/>
          <w:szCs w:val="24"/>
          <w:lang w:val="ky-KG"/>
        </w:rPr>
        <w:t xml:space="preserve">.   </w:t>
      </w:r>
    </w:p>
    <w:p w:rsidR="00E46F3E" w:rsidRPr="00046569" w:rsidRDefault="00E46F3E" w:rsidP="00E46F3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46569">
        <w:rPr>
          <w:rFonts w:ascii="Times New Roman" w:hAnsi="Times New Roman" w:cs="Times New Roman"/>
          <w:sz w:val="24"/>
          <w:szCs w:val="24"/>
          <w:lang w:val="ky-KG"/>
        </w:rPr>
        <w:t xml:space="preserve">Жогоруда көрсөтүлгөн ченемдик укуктук актыларды аткаруу үчүн, сот адилеттиги жана укук коргоо </w:t>
      </w:r>
      <w:r w:rsidR="00046569" w:rsidRPr="00046569">
        <w:rPr>
          <w:rFonts w:ascii="Times New Roman" w:hAnsi="Times New Roman" w:cs="Times New Roman"/>
          <w:sz w:val="24"/>
          <w:szCs w:val="24"/>
          <w:lang w:val="ky-KG"/>
        </w:rPr>
        <w:t xml:space="preserve">системасы </w:t>
      </w:r>
      <w:r w:rsidRPr="00046569">
        <w:rPr>
          <w:rFonts w:ascii="Times New Roman" w:hAnsi="Times New Roman" w:cs="Times New Roman"/>
          <w:sz w:val="24"/>
          <w:szCs w:val="24"/>
          <w:lang w:val="ky-KG"/>
        </w:rPr>
        <w:t xml:space="preserve">маселелери боюнча Кыргыз Республикасынын мыйзамдарын инвентаризациялоо боюнча чаралардын алкагында, </w:t>
      </w:r>
      <w:r w:rsidR="00046569">
        <w:rPr>
          <w:rFonts w:ascii="Times New Roman" w:hAnsi="Times New Roman" w:cs="Times New Roman"/>
          <w:sz w:val="24"/>
          <w:szCs w:val="24"/>
          <w:lang w:val="ky-KG"/>
        </w:rPr>
        <w:t xml:space="preserve">“Аскер кызматчыларынын статусу </w:t>
      </w:r>
      <w:r w:rsidR="00046569" w:rsidRPr="00046569">
        <w:rPr>
          <w:rFonts w:ascii="Times New Roman" w:hAnsi="Times New Roman" w:cs="Times New Roman"/>
          <w:sz w:val="24"/>
          <w:szCs w:val="24"/>
          <w:lang w:val="ky-KG"/>
        </w:rPr>
        <w:t xml:space="preserve">жөнүндө” </w:t>
      </w:r>
      <w:r w:rsidRPr="00046569">
        <w:rPr>
          <w:rFonts w:ascii="Times New Roman" w:hAnsi="Times New Roman" w:cs="Times New Roman"/>
          <w:sz w:val="24"/>
          <w:szCs w:val="24"/>
          <w:lang w:val="ky-KG"/>
        </w:rPr>
        <w:t>Кыргыз Республикасы</w:t>
      </w:r>
      <w:r w:rsidR="00046569" w:rsidRPr="00046569">
        <w:rPr>
          <w:rFonts w:ascii="Times New Roman" w:hAnsi="Times New Roman" w:cs="Times New Roman"/>
          <w:sz w:val="24"/>
          <w:szCs w:val="24"/>
          <w:lang w:val="ky-KG"/>
        </w:rPr>
        <w:t xml:space="preserve">нын </w:t>
      </w:r>
      <w:r w:rsidR="00046569">
        <w:rPr>
          <w:rFonts w:ascii="Times New Roman" w:hAnsi="Times New Roman" w:cs="Times New Roman"/>
          <w:sz w:val="24"/>
          <w:szCs w:val="24"/>
          <w:lang w:val="ky-KG"/>
        </w:rPr>
        <w:t xml:space="preserve">мыйзамына </w:t>
      </w:r>
      <w:r w:rsidRPr="00046569">
        <w:rPr>
          <w:rFonts w:ascii="Times New Roman" w:hAnsi="Times New Roman" w:cs="Times New Roman"/>
          <w:sz w:val="24"/>
          <w:szCs w:val="24"/>
          <w:lang w:val="ky-KG"/>
        </w:rPr>
        <w:t>инвентаризация</w:t>
      </w:r>
      <w:r w:rsidRPr="00B86BCC">
        <w:rPr>
          <w:rFonts w:ascii="Times New Roman" w:hAnsi="Times New Roman" w:cs="Times New Roman"/>
          <w:sz w:val="24"/>
          <w:szCs w:val="24"/>
          <w:lang w:val="ky-KG"/>
        </w:rPr>
        <w:t>лоо</w:t>
      </w:r>
      <w:r w:rsidRPr="00046569">
        <w:rPr>
          <w:rFonts w:ascii="Times New Roman" w:hAnsi="Times New Roman" w:cs="Times New Roman"/>
          <w:sz w:val="24"/>
          <w:szCs w:val="24"/>
          <w:lang w:val="ky-KG"/>
        </w:rPr>
        <w:t xml:space="preserve"> жүргүзүлдү.</w:t>
      </w:r>
    </w:p>
    <w:p w:rsidR="00C7787B" w:rsidRDefault="0058741E" w:rsidP="006B15B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659AB">
        <w:rPr>
          <w:rFonts w:ascii="Times New Roman" w:hAnsi="Times New Roman" w:cs="Times New Roman"/>
          <w:sz w:val="24"/>
          <w:szCs w:val="24"/>
          <w:lang w:val="ky-KG"/>
        </w:rPr>
        <w:t xml:space="preserve">Жогоруда айтылгандардын негизинде, коргоо чөйрөсүндөгү Кыргыз Республикасынын мыйзамдарын инвентаризациялоонун алкагында </w:t>
      </w:r>
      <w:r w:rsidRPr="00B86BCC">
        <w:rPr>
          <w:rFonts w:ascii="Times New Roman" w:hAnsi="Times New Roman" w:cs="Times New Roman"/>
          <w:sz w:val="24"/>
          <w:szCs w:val="24"/>
          <w:lang w:val="ky-KG"/>
        </w:rPr>
        <w:t>аткарылган иш-</w:t>
      </w:r>
      <w:r w:rsidRPr="000659AB">
        <w:rPr>
          <w:rFonts w:ascii="Times New Roman" w:hAnsi="Times New Roman" w:cs="Times New Roman"/>
          <w:sz w:val="24"/>
          <w:szCs w:val="24"/>
          <w:lang w:val="ky-KG"/>
        </w:rPr>
        <w:t>чаралардын натыйжасында, ошондой эле көз карандысыз юрист-эксперттин сунуштарын эске алуу менен, бул мыйзам долбоору демилегенүүдө.</w:t>
      </w:r>
    </w:p>
    <w:p w:rsidR="000659AB" w:rsidRPr="00046C0D" w:rsidRDefault="000659AB" w:rsidP="006B15B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Мыйзам долбоорунун жа</w:t>
      </w:r>
      <w:r w:rsidR="00046C0D">
        <w:rPr>
          <w:rFonts w:ascii="Times New Roman" w:hAnsi="Times New Roman" w:cs="Times New Roman"/>
          <w:sz w:val="24"/>
          <w:szCs w:val="24"/>
          <w:lang w:val="ky-KG"/>
        </w:rPr>
        <w:t>ӊ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ы редакцияда сунушталып жаткандыгынын себеби колдонуудагы Мыйзам </w:t>
      </w:r>
      <w:r w:rsidR="00046C0D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ченемдик укуктук актылары </w:t>
      </w:r>
      <w:r w:rsidR="00046C0D" w:rsidRPr="00046569">
        <w:rPr>
          <w:rFonts w:ascii="Times New Roman" w:hAnsi="Times New Roman" w:cs="Times New Roman"/>
          <w:sz w:val="24"/>
          <w:szCs w:val="24"/>
          <w:lang w:val="ky-KG"/>
        </w:rPr>
        <w:t>жөнүндө</w:t>
      </w:r>
      <w:r w:rsidR="00046C0D">
        <w:rPr>
          <w:rFonts w:ascii="Times New Roman" w:hAnsi="Times New Roman" w:cs="Times New Roman"/>
          <w:sz w:val="24"/>
          <w:szCs w:val="24"/>
          <w:lang w:val="ky-KG"/>
        </w:rPr>
        <w:t>” Кыргыз Республикасынын Мыйзамынын талаптарына жооп бербейт (</w:t>
      </w:r>
      <w:r w:rsidR="00046C0D" w:rsidRPr="00046C0D">
        <w:rPr>
          <w:rFonts w:ascii="Times New Roman" w:hAnsi="Times New Roman" w:cs="Times New Roman"/>
          <w:sz w:val="24"/>
          <w:szCs w:val="24"/>
          <w:lang w:val="ky-KG"/>
        </w:rPr>
        <w:t>ченем жаратуу техникасы</w:t>
      </w:r>
      <w:r w:rsidR="00046C0D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046C0D" w:rsidRPr="00046C0D">
        <w:rPr>
          <w:rFonts w:ascii="Times New Roman" w:hAnsi="Times New Roman" w:cs="Times New Roman"/>
          <w:sz w:val="24"/>
          <w:szCs w:val="24"/>
          <w:lang w:val="ky-KG"/>
        </w:rPr>
        <w:t xml:space="preserve"> ченемдик укуктук актылардын структуралык элементтеринин жол-жоболоштурууда коюлуучу талаптар</w:t>
      </w:r>
      <w:r w:rsidR="00046C0D">
        <w:rPr>
          <w:rFonts w:ascii="Times New Roman" w:hAnsi="Times New Roman" w:cs="Times New Roman"/>
          <w:sz w:val="24"/>
          <w:szCs w:val="24"/>
          <w:lang w:val="ky-KG"/>
        </w:rPr>
        <w:t xml:space="preserve"> боюнча</w:t>
      </w:r>
      <w:r w:rsidR="00046C0D" w:rsidRPr="00046C0D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046C0D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046C0D" w:rsidRPr="00046C0D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</w:p>
    <w:p w:rsidR="005E7081" w:rsidRPr="00B86BCC" w:rsidRDefault="00053909" w:rsidP="005E708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86BCC">
        <w:rPr>
          <w:rFonts w:ascii="Times New Roman" w:hAnsi="Times New Roman" w:cs="Times New Roman"/>
          <w:sz w:val="24"/>
          <w:szCs w:val="24"/>
          <w:lang w:val="ky-KG"/>
        </w:rPr>
        <w:t>Мыйзам долбоору Кыргыз Республикасынын Конституциясын</w:t>
      </w:r>
      <w:r w:rsidR="00046C0D">
        <w:rPr>
          <w:rFonts w:ascii="Times New Roman" w:hAnsi="Times New Roman" w:cs="Times New Roman"/>
          <w:sz w:val="24"/>
          <w:szCs w:val="24"/>
          <w:lang w:val="ky-KG"/>
        </w:rPr>
        <w:t xml:space="preserve">ын жоболорун </w:t>
      </w:r>
      <w:r w:rsidR="00CD6400">
        <w:rPr>
          <w:rFonts w:ascii="Times New Roman" w:hAnsi="Times New Roman" w:cs="Times New Roman"/>
          <w:sz w:val="24"/>
          <w:szCs w:val="24"/>
          <w:lang w:val="ky-KG"/>
        </w:rPr>
        <w:t>эске алуу менен жана Кыргыз Республикасынын Мыйзамдарында каралган аскер кызматчыларынын айрым укуктук жана социалдык кепилдиктерин ирет</w:t>
      </w:r>
      <w:r w:rsidR="00CD6400" w:rsidRPr="000659AB">
        <w:rPr>
          <w:rFonts w:ascii="Times New Roman" w:hAnsi="Times New Roman" w:cs="Times New Roman"/>
          <w:sz w:val="24"/>
          <w:szCs w:val="24"/>
          <w:lang w:val="ky-KG"/>
        </w:rPr>
        <w:t>өө</w:t>
      </w:r>
      <w:r w:rsidR="00CD6400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CD6400" w:rsidRPr="000659AB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CD6400">
        <w:rPr>
          <w:rFonts w:ascii="Times New Roman" w:hAnsi="Times New Roman" w:cs="Times New Roman"/>
          <w:sz w:val="24"/>
          <w:szCs w:val="24"/>
          <w:lang w:val="ky-KG"/>
        </w:rPr>
        <w:t xml:space="preserve"> жана жакшыртууга багытталып </w:t>
      </w:r>
      <w:r w:rsidR="00046C0D">
        <w:rPr>
          <w:rFonts w:ascii="Times New Roman" w:hAnsi="Times New Roman" w:cs="Times New Roman"/>
          <w:sz w:val="24"/>
          <w:szCs w:val="24"/>
          <w:lang w:val="ky-KG"/>
        </w:rPr>
        <w:t>иштелип чы</w:t>
      </w:r>
      <w:r w:rsidR="00CD6400">
        <w:rPr>
          <w:rFonts w:ascii="Times New Roman" w:hAnsi="Times New Roman" w:cs="Times New Roman"/>
          <w:sz w:val="24"/>
          <w:szCs w:val="24"/>
          <w:lang w:val="ky-KG"/>
        </w:rPr>
        <w:t>кты</w:t>
      </w:r>
      <w:r w:rsidRPr="00B86BCC">
        <w:rPr>
          <w:rFonts w:ascii="Times New Roman" w:hAnsi="Times New Roman" w:cs="Times New Roman"/>
          <w:sz w:val="24"/>
          <w:szCs w:val="24"/>
          <w:lang w:val="ky-KG"/>
        </w:rPr>
        <w:t>, ошондой эле кайталануучу жана эскирген ченемдерди алып салуу каралган.</w:t>
      </w:r>
    </w:p>
    <w:p w:rsidR="002E41F0" w:rsidRPr="00B86BCC" w:rsidRDefault="00856903" w:rsidP="0059138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86BCC">
        <w:rPr>
          <w:rFonts w:ascii="Times New Roman" w:hAnsi="Times New Roman" w:cs="Times New Roman"/>
          <w:sz w:val="24"/>
          <w:szCs w:val="24"/>
          <w:lang w:val="ky-KG"/>
        </w:rPr>
        <w:t xml:space="preserve">Сунушталуучу Мыйзам долбоору кабыл алынгандан соң, </w:t>
      </w:r>
      <w:r w:rsidR="00CD6400">
        <w:rPr>
          <w:rFonts w:ascii="Times New Roman" w:hAnsi="Times New Roman" w:cs="Times New Roman"/>
          <w:sz w:val="24"/>
          <w:szCs w:val="24"/>
          <w:lang w:val="ky-KG"/>
        </w:rPr>
        <w:t xml:space="preserve">“Аскер кызматчыларынын статусу </w:t>
      </w:r>
      <w:r w:rsidR="00CD6400" w:rsidRPr="00046569">
        <w:rPr>
          <w:rFonts w:ascii="Times New Roman" w:hAnsi="Times New Roman" w:cs="Times New Roman"/>
          <w:sz w:val="24"/>
          <w:szCs w:val="24"/>
          <w:lang w:val="ky-KG"/>
        </w:rPr>
        <w:t>жөнүндө</w:t>
      </w:r>
      <w:r w:rsidR="00CD6400"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r w:rsidRPr="00B86BCC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CD6400">
        <w:rPr>
          <w:rFonts w:ascii="Times New Roman" w:hAnsi="Times New Roman" w:cs="Times New Roman"/>
          <w:sz w:val="24"/>
          <w:szCs w:val="24"/>
          <w:lang w:val="ky-KG"/>
        </w:rPr>
        <w:t xml:space="preserve">Мыйзамынын негизинде буга чейинки кабыл алынган </w:t>
      </w:r>
      <w:r w:rsidRPr="00B86BCC">
        <w:rPr>
          <w:rFonts w:ascii="Times New Roman" w:hAnsi="Times New Roman" w:cs="Times New Roman"/>
          <w:sz w:val="24"/>
          <w:szCs w:val="24"/>
          <w:lang w:val="ky-KG"/>
        </w:rPr>
        <w:t>тиешелүү мыйзам алдындагы актылар кайра каралууга тийиш</w:t>
      </w:r>
      <w:r w:rsidR="002E41F0" w:rsidRPr="00B86BCC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856903" w:rsidRPr="007D4748" w:rsidRDefault="00856903" w:rsidP="0059138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4748">
        <w:rPr>
          <w:rFonts w:ascii="Times New Roman" w:hAnsi="Times New Roman" w:cs="Times New Roman"/>
          <w:sz w:val="24"/>
          <w:szCs w:val="24"/>
          <w:lang w:val="ky-KG"/>
        </w:rPr>
        <w:t>Ошол эле учурда, Кыргыз Республикасынын жаңы кодекстеринин күчүнө кириши менен, бул Мыйзам долбоору ушул кодекстердин жоболорун эске алуу менен</w:t>
      </w:r>
      <w:r w:rsidRPr="00B86BCC">
        <w:rPr>
          <w:rFonts w:ascii="Times New Roman" w:hAnsi="Times New Roman" w:cs="Times New Roman"/>
          <w:sz w:val="24"/>
          <w:szCs w:val="24"/>
          <w:lang w:val="ky-KG"/>
        </w:rPr>
        <w:t xml:space="preserve"> кайра карала</w:t>
      </w:r>
      <w:r w:rsidR="00CD6400">
        <w:rPr>
          <w:rFonts w:ascii="Times New Roman" w:hAnsi="Times New Roman" w:cs="Times New Roman"/>
          <w:sz w:val="24"/>
          <w:szCs w:val="24"/>
          <w:lang w:val="ky-KG"/>
        </w:rPr>
        <w:t xml:space="preserve"> тургандыгын белгилей кет</w:t>
      </w:r>
      <w:r w:rsidR="00CD6400" w:rsidRPr="00046569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="00CD6400">
        <w:rPr>
          <w:rFonts w:ascii="Times New Roman" w:hAnsi="Times New Roman" w:cs="Times New Roman"/>
          <w:sz w:val="24"/>
          <w:szCs w:val="24"/>
          <w:lang w:val="ky-KG"/>
        </w:rPr>
        <w:t xml:space="preserve"> зарыл</w:t>
      </w:r>
      <w:r w:rsidRPr="007D4748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856903" w:rsidRPr="00B86BCC" w:rsidRDefault="00856903" w:rsidP="0085690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86BCC">
        <w:rPr>
          <w:rFonts w:ascii="Times New Roman" w:hAnsi="Times New Roman" w:cs="Times New Roman"/>
          <w:sz w:val="24"/>
          <w:szCs w:val="24"/>
          <w:lang w:val="ky-KG"/>
        </w:rPr>
        <w:tab/>
        <w:t>Аталган мыйзам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856903" w:rsidRPr="00856903" w:rsidRDefault="00856903" w:rsidP="008569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569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“Кыргыз Республикасынын ченемдик укуктук актылары жөнүндө” Кыргыз Республикасынын Мыйзамынын 22-беренесине ылайык, коомдук талкуулоо жол-</w:t>
      </w:r>
      <w:r w:rsidRPr="008569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 xml:space="preserve">жобосунан  өтүү үчүн ушул мыйзам долбоору Кыргыз Республикасынын </w:t>
      </w:r>
      <w:r w:rsidRPr="00B86BC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Министрлер Кабинетинин </w:t>
      </w:r>
      <w:r w:rsidRPr="008569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расмий сайтына </w:t>
      </w:r>
      <w:r w:rsidRPr="00B86BC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жана Кыргыз Республикасынын ченемдик укуктук </w:t>
      </w:r>
      <w:r w:rsidR="00B86BCC" w:rsidRPr="00B86BC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актыларды коомдук талкуу боюнча Биридиктүү порталына </w:t>
      </w:r>
      <w:r w:rsidRPr="008569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жайгаштырыл</w:t>
      </w:r>
      <w:r w:rsidR="00B86BCC" w:rsidRPr="00B86BC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ат</w:t>
      </w:r>
      <w:r w:rsidRPr="008569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. </w:t>
      </w:r>
    </w:p>
    <w:p w:rsidR="00856903" w:rsidRPr="00856903" w:rsidRDefault="00856903" w:rsidP="008569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569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Берилген мыйзам долбоору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856903" w:rsidRPr="00856903" w:rsidRDefault="00856903" w:rsidP="008569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569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ушул мыйзам долбоорун кабыл алуу республикалык бюджеттен кошумча финансылык сарптоолорго алып келбейт.</w:t>
      </w:r>
    </w:p>
    <w:p w:rsidR="00856903" w:rsidRPr="00856903" w:rsidRDefault="00856903" w:rsidP="008569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569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Берилген мыйзам долбоору жөнгө салуучулук таасирине талдоо жүргүзүүнү талап кылбайт, анткени ишкердикти жөнгө салууга багытталган эмес.</w:t>
      </w:r>
    </w:p>
    <w:p w:rsidR="00856903" w:rsidRPr="00856903" w:rsidRDefault="00856903" w:rsidP="00856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856903" w:rsidRPr="00856903" w:rsidRDefault="00856903" w:rsidP="00856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bookmarkStart w:id="0" w:name="_GoBack"/>
      <w:bookmarkEnd w:id="0"/>
    </w:p>
    <w:sectPr w:rsidR="00856903" w:rsidRPr="00856903" w:rsidSect="00B86BCC">
      <w:head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3E9" w:rsidRDefault="00A933E9" w:rsidP="00F6708B">
      <w:pPr>
        <w:spacing w:after="0" w:line="240" w:lineRule="auto"/>
      </w:pPr>
      <w:r>
        <w:separator/>
      </w:r>
    </w:p>
  </w:endnote>
  <w:endnote w:type="continuationSeparator" w:id="0">
    <w:p w:rsidR="00A933E9" w:rsidRDefault="00A933E9" w:rsidP="00F6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3E9" w:rsidRDefault="00A933E9" w:rsidP="00F6708B">
      <w:pPr>
        <w:spacing w:after="0" w:line="240" w:lineRule="auto"/>
      </w:pPr>
      <w:r>
        <w:separator/>
      </w:r>
    </w:p>
  </w:footnote>
  <w:footnote w:type="continuationSeparator" w:id="0">
    <w:p w:rsidR="00A933E9" w:rsidRDefault="00A933E9" w:rsidP="00F6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8257060"/>
      <w:docPartObj>
        <w:docPartGallery w:val="Page Numbers (Top of Page)"/>
        <w:docPartUnique/>
      </w:docPartObj>
    </w:sdtPr>
    <w:sdtEndPr/>
    <w:sdtContent>
      <w:p w:rsidR="00DF3538" w:rsidRDefault="00DF35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43B">
          <w:rPr>
            <w:noProof/>
          </w:rPr>
          <w:t>2</w:t>
        </w:r>
        <w:r>
          <w:fldChar w:fldCharType="end"/>
        </w:r>
      </w:p>
    </w:sdtContent>
  </w:sdt>
  <w:p w:rsidR="00DF3538" w:rsidRDefault="00DF353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BCC" w:rsidRDefault="00B86BCC">
    <w:pPr>
      <w:pStyle w:val="a7"/>
      <w:jc w:val="center"/>
    </w:pPr>
  </w:p>
  <w:p w:rsidR="00B86BCC" w:rsidRDefault="00B86B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B2FD5"/>
    <w:multiLevelType w:val="hybridMultilevel"/>
    <w:tmpl w:val="FCD63684"/>
    <w:lvl w:ilvl="0" w:tplc="2904D5A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ADA569A"/>
    <w:multiLevelType w:val="hybridMultilevel"/>
    <w:tmpl w:val="C8842972"/>
    <w:lvl w:ilvl="0" w:tplc="C59A2D7E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BDB496F"/>
    <w:multiLevelType w:val="hybridMultilevel"/>
    <w:tmpl w:val="7E7A78D2"/>
    <w:lvl w:ilvl="0" w:tplc="BD26CD7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326BC8"/>
    <w:multiLevelType w:val="hybridMultilevel"/>
    <w:tmpl w:val="D368C61C"/>
    <w:lvl w:ilvl="0" w:tplc="EF308D6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69249EC"/>
    <w:multiLevelType w:val="hybridMultilevel"/>
    <w:tmpl w:val="BD48F6EE"/>
    <w:lvl w:ilvl="0" w:tplc="B3A2CEC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69B52309"/>
    <w:multiLevelType w:val="hybridMultilevel"/>
    <w:tmpl w:val="327C4CFC"/>
    <w:lvl w:ilvl="0" w:tplc="0A6C54F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7472293"/>
    <w:multiLevelType w:val="multilevel"/>
    <w:tmpl w:val="3348D2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348"/>
    <w:rsid w:val="0000010A"/>
    <w:rsid w:val="00005F21"/>
    <w:rsid w:val="0001698B"/>
    <w:rsid w:val="00017DA2"/>
    <w:rsid w:val="000210DA"/>
    <w:rsid w:val="0002237C"/>
    <w:rsid w:val="0002320E"/>
    <w:rsid w:val="00025145"/>
    <w:rsid w:val="00030063"/>
    <w:rsid w:val="00032D4B"/>
    <w:rsid w:val="00033EC5"/>
    <w:rsid w:val="00034213"/>
    <w:rsid w:val="00034EF2"/>
    <w:rsid w:val="00036C59"/>
    <w:rsid w:val="00040C6D"/>
    <w:rsid w:val="00040FD5"/>
    <w:rsid w:val="00043571"/>
    <w:rsid w:val="00044594"/>
    <w:rsid w:val="00046569"/>
    <w:rsid w:val="00046C0D"/>
    <w:rsid w:val="000506A6"/>
    <w:rsid w:val="00053909"/>
    <w:rsid w:val="00053A45"/>
    <w:rsid w:val="000659AB"/>
    <w:rsid w:val="00067F2F"/>
    <w:rsid w:val="00070BFD"/>
    <w:rsid w:val="000753EB"/>
    <w:rsid w:val="00076775"/>
    <w:rsid w:val="00076852"/>
    <w:rsid w:val="000917E8"/>
    <w:rsid w:val="00092F5B"/>
    <w:rsid w:val="00094B75"/>
    <w:rsid w:val="00095F7B"/>
    <w:rsid w:val="0009645E"/>
    <w:rsid w:val="000A0B8C"/>
    <w:rsid w:val="000A0DA3"/>
    <w:rsid w:val="000A2BA0"/>
    <w:rsid w:val="000A3B2B"/>
    <w:rsid w:val="000A57A0"/>
    <w:rsid w:val="000B29D1"/>
    <w:rsid w:val="000C6E39"/>
    <w:rsid w:val="000C799F"/>
    <w:rsid w:val="000D081D"/>
    <w:rsid w:val="000D484D"/>
    <w:rsid w:val="000D5882"/>
    <w:rsid w:val="000E1383"/>
    <w:rsid w:val="000E4252"/>
    <w:rsid w:val="000F48CD"/>
    <w:rsid w:val="0010039C"/>
    <w:rsid w:val="0010657B"/>
    <w:rsid w:val="00106BBD"/>
    <w:rsid w:val="00112E63"/>
    <w:rsid w:val="001169DC"/>
    <w:rsid w:val="00116C54"/>
    <w:rsid w:val="00117283"/>
    <w:rsid w:val="0011783F"/>
    <w:rsid w:val="00132842"/>
    <w:rsid w:val="00134242"/>
    <w:rsid w:val="00134698"/>
    <w:rsid w:val="00134F5A"/>
    <w:rsid w:val="00142D22"/>
    <w:rsid w:val="001433BA"/>
    <w:rsid w:val="00146FF7"/>
    <w:rsid w:val="00153D2E"/>
    <w:rsid w:val="00163FE3"/>
    <w:rsid w:val="00171039"/>
    <w:rsid w:val="00171D69"/>
    <w:rsid w:val="0017547E"/>
    <w:rsid w:val="001755A9"/>
    <w:rsid w:val="001759D0"/>
    <w:rsid w:val="00176542"/>
    <w:rsid w:val="001811ED"/>
    <w:rsid w:val="00184479"/>
    <w:rsid w:val="0018488B"/>
    <w:rsid w:val="001855E6"/>
    <w:rsid w:val="00185A8E"/>
    <w:rsid w:val="00190EAC"/>
    <w:rsid w:val="001A1157"/>
    <w:rsid w:val="001A75DB"/>
    <w:rsid w:val="001B79D9"/>
    <w:rsid w:val="001C47F0"/>
    <w:rsid w:val="001D4CCE"/>
    <w:rsid w:val="001D6940"/>
    <w:rsid w:val="001D79BD"/>
    <w:rsid w:val="001D7CA8"/>
    <w:rsid w:val="001E7991"/>
    <w:rsid w:val="001F450D"/>
    <w:rsid w:val="00203A45"/>
    <w:rsid w:val="00223051"/>
    <w:rsid w:val="002231B0"/>
    <w:rsid w:val="00224089"/>
    <w:rsid w:val="00224FB0"/>
    <w:rsid w:val="002253AD"/>
    <w:rsid w:val="002257F1"/>
    <w:rsid w:val="00230DBB"/>
    <w:rsid w:val="00230E63"/>
    <w:rsid w:val="00232DA8"/>
    <w:rsid w:val="00235885"/>
    <w:rsid w:val="00237531"/>
    <w:rsid w:val="00244B87"/>
    <w:rsid w:val="0025221C"/>
    <w:rsid w:val="00252EB5"/>
    <w:rsid w:val="00253D84"/>
    <w:rsid w:val="00254F74"/>
    <w:rsid w:val="0025524B"/>
    <w:rsid w:val="00264393"/>
    <w:rsid w:val="0027543B"/>
    <w:rsid w:val="002763D8"/>
    <w:rsid w:val="00293FFD"/>
    <w:rsid w:val="00295559"/>
    <w:rsid w:val="0029677F"/>
    <w:rsid w:val="0029763D"/>
    <w:rsid w:val="00297E22"/>
    <w:rsid w:val="002A10A8"/>
    <w:rsid w:val="002A5EAC"/>
    <w:rsid w:val="002A6432"/>
    <w:rsid w:val="002B36FC"/>
    <w:rsid w:val="002B7BA9"/>
    <w:rsid w:val="002B7BBE"/>
    <w:rsid w:val="002C0004"/>
    <w:rsid w:val="002C1AAD"/>
    <w:rsid w:val="002C409D"/>
    <w:rsid w:val="002D22DA"/>
    <w:rsid w:val="002D5023"/>
    <w:rsid w:val="002E0A8E"/>
    <w:rsid w:val="002E40D9"/>
    <w:rsid w:val="002E41F0"/>
    <w:rsid w:val="002E623D"/>
    <w:rsid w:val="002F3960"/>
    <w:rsid w:val="002F4479"/>
    <w:rsid w:val="00301B67"/>
    <w:rsid w:val="003047C0"/>
    <w:rsid w:val="00311C93"/>
    <w:rsid w:val="00314682"/>
    <w:rsid w:val="00314D69"/>
    <w:rsid w:val="003153A3"/>
    <w:rsid w:val="00315905"/>
    <w:rsid w:val="003207C1"/>
    <w:rsid w:val="003212E3"/>
    <w:rsid w:val="00330087"/>
    <w:rsid w:val="0033107B"/>
    <w:rsid w:val="003331F7"/>
    <w:rsid w:val="00333EF0"/>
    <w:rsid w:val="00344D86"/>
    <w:rsid w:val="00350E9D"/>
    <w:rsid w:val="00353AE2"/>
    <w:rsid w:val="0035728F"/>
    <w:rsid w:val="00367385"/>
    <w:rsid w:val="003717D1"/>
    <w:rsid w:val="003723DB"/>
    <w:rsid w:val="003776BB"/>
    <w:rsid w:val="00377CE6"/>
    <w:rsid w:val="00382A7F"/>
    <w:rsid w:val="00387ABF"/>
    <w:rsid w:val="00390670"/>
    <w:rsid w:val="003A613A"/>
    <w:rsid w:val="003B3379"/>
    <w:rsid w:val="003B4DA6"/>
    <w:rsid w:val="003B6660"/>
    <w:rsid w:val="003C7748"/>
    <w:rsid w:val="003D6A95"/>
    <w:rsid w:val="003E2182"/>
    <w:rsid w:val="003E2C12"/>
    <w:rsid w:val="003E4A87"/>
    <w:rsid w:val="003F1B15"/>
    <w:rsid w:val="003F35E6"/>
    <w:rsid w:val="003F47A4"/>
    <w:rsid w:val="00402B21"/>
    <w:rsid w:val="004038F0"/>
    <w:rsid w:val="00406DD9"/>
    <w:rsid w:val="004176D4"/>
    <w:rsid w:val="00417EC3"/>
    <w:rsid w:val="00422D5E"/>
    <w:rsid w:val="00425C45"/>
    <w:rsid w:val="0043110B"/>
    <w:rsid w:val="004337C1"/>
    <w:rsid w:val="00433D3B"/>
    <w:rsid w:val="00441DEE"/>
    <w:rsid w:val="00442EFB"/>
    <w:rsid w:val="004439D7"/>
    <w:rsid w:val="00452017"/>
    <w:rsid w:val="0046123B"/>
    <w:rsid w:val="00463760"/>
    <w:rsid w:val="0046728F"/>
    <w:rsid w:val="00470091"/>
    <w:rsid w:val="00473A02"/>
    <w:rsid w:val="0048171F"/>
    <w:rsid w:val="004854AE"/>
    <w:rsid w:val="004954A5"/>
    <w:rsid w:val="004A0793"/>
    <w:rsid w:val="004A36E8"/>
    <w:rsid w:val="004B4B11"/>
    <w:rsid w:val="004C1FE3"/>
    <w:rsid w:val="004D25E3"/>
    <w:rsid w:val="004E4944"/>
    <w:rsid w:val="004E5457"/>
    <w:rsid w:val="004E7F03"/>
    <w:rsid w:val="004F02EA"/>
    <w:rsid w:val="004F0A07"/>
    <w:rsid w:val="004F4B97"/>
    <w:rsid w:val="004F4D20"/>
    <w:rsid w:val="004F6734"/>
    <w:rsid w:val="00501FEB"/>
    <w:rsid w:val="00503A94"/>
    <w:rsid w:val="005040EC"/>
    <w:rsid w:val="005077FA"/>
    <w:rsid w:val="00507CC0"/>
    <w:rsid w:val="00511A78"/>
    <w:rsid w:val="005132C5"/>
    <w:rsid w:val="005221B9"/>
    <w:rsid w:val="0052779D"/>
    <w:rsid w:val="00531889"/>
    <w:rsid w:val="00533D90"/>
    <w:rsid w:val="00543A2F"/>
    <w:rsid w:val="005508B5"/>
    <w:rsid w:val="00552409"/>
    <w:rsid w:val="00552533"/>
    <w:rsid w:val="00554FE5"/>
    <w:rsid w:val="00555A6B"/>
    <w:rsid w:val="00556725"/>
    <w:rsid w:val="00556B8D"/>
    <w:rsid w:val="00557EA5"/>
    <w:rsid w:val="0056004E"/>
    <w:rsid w:val="005608E4"/>
    <w:rsid w:val="00564F85"/>
    <w:rsid w:val="00566E2F"/>
    <w:rsid w:val="00566EDA"/>
    <w:rsid w:val="00581073"/>
    <w:rsid w:val="00582C79"/>
    <w:rsid w:val="0058580A"/>
    <w:rsid w:val="0058741E"/>
    <w:rsid w:val="00591389"/>
    <w:rsid w:val="005969C4"/>
    <w:rsid w:val="005973DF"/>
    <w:rsid w:val="00597DA5"/>
    <w:rsid w:val="005A3C7B"/>
    <w:rsid w:val="005A511F"/>
    <w:rsid w:val="005B33C5"/>
    <w:rsid w:val="005B496D"/>
    <w:rsid w:val="005B5A9C"/>
    <w:rsid w:val="005B60BF"/>
    <w:rsid w:val="005B7CB6"/>
    <w:rsid w:val="005C090D"/>
    <w:rsid w:val="005C0ABB"/>
    <w:rsid w:val="005D21E7"/>
    <w:rsid w:val="005D404F"/>
    <w:rsid w:val="005E7081"/>
    <w:rsid w:val="005F2400"/>
    <w:rsid w:val="005F436A"/>
    <w:rsid w:val="005F543F"/>
    <w:rsid w:val="00604859"/>
    <w:rsid w:val="00606699"/>
    <w:rsid w:val="00607E49"/>
    <w:rsid w:val="00610673"/>
    <w:rsid w:val="006145C0"/>
    <w:rsid w:val="00623FF8"/>
    <w:rsid w:val="00624A7C"/>
    <w:rsid w:val="00627664"/>
    <w:rsid w:val="0063527E"/>
    <w:rsid w:val="00636FFF"/>
    <w:rsid w:val="00643E9D"/>
    <w:rsid w:val="00643EC9"/>
    <w:rsid w:val="0065015E"/>
    <w:rsid w:val="00653468"/>
    <w:rsid w:val="00655CE4"/>
    <w:rsid w:val="006666B1"/>
    <w:rsid w:val="0066709B"/>
    <w:rsid w:val="006702DF"/>
    <w:rsid w:val="00690CBB"/>
    <w:rsid w:val="0069128F"/>
    <w:rsid w:val="0069443C"/>
    <w:rsid w:val="00695F3A"/>
    <w:rsid w:val="00696E43"/>
    <w:rsid w:val="006972F7"/>
    <w:rsid w:val="006975D0"/>
    <w:rsid w:val="006A57C0"/>
    <w:rsid w:val="006A71B4"/>
    <w:rsid w:val="006B15BE"/>
    <w:rsid w:val="006B2E08"/>
    <w:rsid w:val="006B7BA7"/>
    <w:rsid w:val="006C00AA"/>
    <w:rsid w:val="006C0D0A"/>
    <w:rsid w:val="006C29ED"/>
    <w:rsid w:val="006C3FC7"/>
    <w:rsid w:val="006D0BCB"/>
    <w:rsid w:val="006D15A9"/>
    <w:rsid w:val="006D30AD"/>
    <w:rsid w:val="006E0B68"/>
    <w:rsid w:val="006E2443"/>
    <w:rsid w:val="006E3270"/>
    <w:rsid w:val="006E3C8E"/>
    <w:rsid w:val="006F4A7A"/>
    <w:rsid w:val="00702AD3"/>
    <w:rsid w:val="00714BDC"/>
    <w:rsid w:val="00720412"/>
    <w:rsid w:val="00724295"/>
    <w:rsid w:val="00724E5C"/>
    <w:rsid w:val="00734966"/>
    <w:rsid w:val="007537A8"/>
    <w:rsid w:val="007665D0"/>
    <w:rsid w:val="00770E7D"/>
    <w:rsid w:val="00771D4E"/>
    <w:rsid w:val="00776435"/>
    <w:rsid w:val="00777EE3"/>
    <w:rsid w:val="007813A3"/>
    <w:rsid w:val="00787C46"/>
    <w:rsid w:val="0079196D"/>
    <w:rsid w:val="00791F62"/>
    <w:rsid w:val="00793F7D"/>
    <w:rsid w:val="0079487D"/>
    <w:rsid w:val="007A1F7B"/>
    <w:rsid w:val="007A5A50"/>
    <w:rsid w:val="007B08C8"/>
    <w:rsid w:val="007B1038"/>
    <w:rsid w:val="007B4F28"/>
    <w:rsid w:val="007C35B7"/>
    <w:rsid w:val="007D0CF1"/>
    <w:rsid w:val="007D10F6"/>
    <w:rsid w:val="007D2A0C"/>
    <w:rsid w:val="007D37C1"/>
    <w:rsid w:val="007D3887"/>
    <w:rsid w:val="007D4748"/>
    <w:rsid w:val="007E7A3E"/>
    <w:rsid w:val="007F64B3"/>
    <w:rsid w:val="00807FF8"/>
    <w:rsid w:val="0081311C"/>
    <w:rsid w:val="00814856"/>
    <w:rsid w:val="0081540C"/>
    <w:rsid w:val="00815E8D"/>
    <w:rsid w:val="008241D0"/>
    <w:rsid w:val="00825B5A"/>
    <w:rsid w:val="00831C5B"/>
    <w:rsid w:val="00834748"/>
    <w:rsid w:val="00834C3B"/>
    <w:rsid w:val="00841791"/>
    <w:rsid w:val="00850237"/>
    <w:rsid w:val="00852E69"/>
    <w:rsid w:val="00856903"/>
    <w:rsid w:val="008659B2"/>
    <w:rsid w:val="00871ECF"/>
    <w:rsid w:val="0087257D"/>
    <w:rsid w:val="008765EC"/>
    <w:rsid w:val="00877103"/>
    <w:rsid w:val="00882335"/>
    <w:rsid w:val="00887041"/>
    <w:rsid w:val="00887632"/>
    <w:rsid w:val="0089034A"/>
    <w:rsid w:val="0089406A"/>
    <w:rsid w:val="008A79F8"/>
    <w:rsid w:val="008B0A37"/>
    <w:rsid w:val="008B0C29"/>
    <w:rsid w:val="008B0FBE"/>
    <w:rsid w:val="008B1711"/>
    <w:rsid w:val="008C11A2"/>
    <w:rsid w:val="008C42EA"/>
    <w:rsid w:val="008C4F7F"/>
    <w:rsid w:val="008D06E5"/>
    <w:rsid w:val="008D10B3"/>
    <w:rsid w:val="008D1C9C"/>
    <w:rsid w:val="008D3208"/>
    <w:rsid w:val="008D40EB"/>
    <w:rsid w:val="008F2121"/>
    <w:rsid w:val="008F2A51"/>
    <w:rsid w:val="008F4456"/>
    <w:rsid w:val="008F6745"/>
    <w:rsid w:val="008F6E22"/>
    <w:rsid w:val="00911126"/>
    <w:rsid w:val="0091423C"/>
    <w:rsid w:val="00915940"/>
    <w:rsid w:val="00916FBE"/>
    <w:rsid w:val="009325F4"/>
    <w:rsid w:val="009369C7"/>
    <w:rsid w:val="00941403"/>
    <w:rsid w:val="00942404"/>
    <w:rsid w:val="00942996"/>
    <w:rsid w:val="00951503"/>
    <w:rsid w:val="00960431"/>
    <w:rsid w:val="00962329"/>
    <w:rsid w:val="00965C75"/>
    <w:rsid w:val="00971150"/>
    <w:rsid w:val="009725BB"/>
    <w:rsid w:val="00981780"/>
    <w:rsid w:val="009827D3"/>
    <w:rsid w:val="00982FA4"/>
    <w:rsid w:val="00985932"/>
    <w:rsid w:val="00986454"/>
    <w:rsid w:val="00987B41"/>
    <w:rsid w:val="00993EE5"/>
    <w:rsid w:val="009961D5"/>
    <w:rsid w:val="009A1764"/>
    <w:rsid w:val="009A547F"/>
    <w:rsid w:val="009A5E37"/>
    <w:rsid w:val="009B5707"/>
    <w:rsid w:val="009B7B07"/>
    <w:rsid w:val="009D12BE"/>
    <w:rsid w:val="009E3D8F"/>
    <w:rsid w:val="009E48F2"/>
    <w:rsid w:val="009F0FA0"/>
    <w:rsid w:val="009F120E"/>
    <w:rsid w:val="00A025E1"/>
    <w:rsid w:val="00A0363F"/>
    <w:rsid w:val="00A072DB"/>
    <w:rsid w:val="00A12434"/>
    <w:rsid w:val="00A125AC"/>
    <w:rsid w:val="00A20A97"/>
    <w:rsid w:val="00A23C43"/>
    <w:rsid w:val="00A24739"/>
    <w:rsid w:val="00A26EBF"/>
    <w:rsid w:val="00A36037"/>
    <w:rsid w:val="00A36352"/>
    <w:rsid w:val="00A40198"/>
    <w:rsid w:val="00A41D06"/>
    <w:rsid w:val="00A439A1"/>
    <w:rsid w:val="00A4431D"/>
    <w:rsid w:val="00A46AB6"/>
    <w:rsid w:val="00A47A4B"/>
    <w:rsid w:val="00A51C57"/>
    <w:rsid w:val="00A525F2"/>
    <w:rsid w:val="00A57A4D"/>
    <w:rsid w:val="00A6161C"/>
    <w:rsid w:val="00A672F8"/>
    <w:rsid w:val="00A70078"/>
    <w:rsid w:val="00A8600F"/>
    <w:rsid w:val="00A866F3"/>
    <w:rsid w:val="00A933E9"/>
    <w:rsid w:val="00A949B0"/>
    <w:rsid w:val="00AA0526"/>
    <w:rsid w:val="00AA486E"/>
    <w:rsid w:val="00AA6C7A"/>
    <w:rsid w:val="00AB385D"/>
    <w:rsid w:val="00AB5371"/>
    <w:rsid w:val="00AB57DA"/>
    <w:rsid w:val="00AC04F4"/>
    <w:rsid w:val="00AC3CC6"/>
    <w:rsid w:val="00AC61A8"/>
    <w:rsid w:val="00AC6DDD"/>
    <w:rsid w:val="00AD66B4"/>
    <w:rsid w:val="00AE3DC7"/>
    <w:rsid w:val="00AE5D50"/>
    <w:rsid w:val="00AF3B9B"/>
    <w:rsid w:val="00AF6C9A"/>
    <w:rsid w:val="00AF6CD2"/>
    <w:rsid w:val="00B0388C"/>
    <w:rsid w:val="00B04831"/>
    <w:rsid w:val="00B0555D"/>
    <w:rsid w:val="00B102DB"/>
    <w:rsid w:val="00B10CB9"/>
    <w:rsid w:val="00B16CE5"/>
    <w:rsid w:val="00B22320"/>
    <w:rsid w:val="00B235A2"/>
    <w:rsid w:val="00B27090"/>
    <w:rsid w:val="00B27A87"/>
    <w:rsid w:val="00B3551A"/>
    <w:rsid w:val="00B36643"/>
    <w:rsid w:val="00B441FC"/>
    <w:rsid w:val="00B44C97"/>
    <w:rsid w:val="00B45932"/>
    <w:rsid w:val="00B60D9D"/>
    <w:rsid w:val="00B62E4C"/>
    <w:rsid w:val="00B65FF0"/>
    <w:rsid w:val="00B70E93"/>
    <w:rsid w:val="00B7210C"/>
    <w:rsid w:val="00B86BCC"/>
    <w:rsid w:val="00B96230"/>
    <w:rsid w:val="00BA0556"/>
    <w:rsid w:val="00BA15F3"/>
    <w:rsid w:val="00BB0D29"/>
    <w:rsid w:val="00BC134D"/>
    <w:rsid w:val="00BC16EC"/>
    <w:rsid w:val="00BC31AF"/>
    <w:rsid w:val="00BD0351"/>
    <w:rsid w:val="00BD308B"/>
    <w:rsid w:val="00BD4436"/>
    <w:rsid w:val="00BE24DF"/>
    <w:rsid w:val="00BE2FD8"/>
    <w:rsid w:val="00BE35E3"/>
    <w:rsid w:val="00BE7DF6"/>
    <w:rsid w:val="00C078A1"/>
    <w:rsid w:val="00C07DAB"/>
    <w:rsid w:val="00C11E87"/>
    <w:rsid w:val="00C1221E"/>
    <w:rsid w:val="00C12331"/>
    <w:rsid w:val="00C1238D"/>
    <w:rsid w:val="00C16BE5"/>
    <w:rsid w:val="00C24591"/>
    <w:rsid w:val="00C25264"/>
    <w:rsid w:val="00C3105B"/>
    <w:rsid w:val="00C33F00"/>
    <w:rsid w:val="00C340CE"/>
    <w:rsid w:val="00C40C02"/>
    <w:rsid w:val="00C4400D"/>
    <w:rsid w:val="00C4479F"/>
    <w:rsid w:val="00C45A42"/>
    <w:rsid w:val="00C464D9"/>
    <w:rsid w:val="00C500F0"/>
    <w:rsid w:val="00C60A39"/>
    <w:rsid w:val="00C759A2"/>
    <w:rsid w:val="00C7787B"/>
    <w:rsid w:val="00C872E9"/>
    <w:rsid w:val="00C90266"/>
    <w:rsid w:val="00C9237C"/>
    <w:rsid w:val="00C938D1"/>
    <w:rsid w:val="00C93AFD"/>
    <w:rsid w:val="00CA1E3D"/>
    <w:rsid w:val="00CA40DA"/>
    <w:rsid w:val="00CA496C"/>
    <w:rsid w:val="00CA5C31"/>
    <w:rsid w:val="00CA7DAE"/>
    <w:rsid w:val="00CB3E60"/>
    <w:rsid w:val="00CB5BB4"/>
    <w:rsid w:val="00CB5CAD"/>
    <w:rsid w:val="00CC430A"/>
    <w:rsid w:val="00CC45C6"/>
    <w:rsid w:val="00CC468E"/>
    <w:rsid w:val="00CC6208"/>
    <w:rsid w:val="00CC7BA5"/>
    <w:rsid w:val="00CD6400"/>
    <w:rsid w:val="00CE0069"/>
    <w:rsid w:val="00CE02A9"/>
    <w:rsid w:val="00CE403F"/>
    <w:rsid w:val="00CE5170"/>
    <w:rsid w:val="00CE528F"/>
    <w:rsid w:val="00CF4D14"/>
    <w:rsid w:val="00D03643"/>
    <w:rsid w:val="00D0767A"/>
    <w:rsid w:val="00D160D0"/>
    <w:rsid w:val="00D202BD"/>
    <w:rsid w:val="00D234F4"/>
    <w:rsid w:val="00D23A8C"/>
    <w:rsid w:val="00D326BD"/>
    <w:rsid w:val="00D47253"/>
    <w:rsid w:val="00D47A0C"/>
    <w:rsid w:val="00D507A5"/>
    <w:rsid w:val="00D541D1"/>
    <w:rsid w:val="00D55895"/>
    <w:rsid w:val="00D62513"/>
    <w:rsid w:val="00D62E91"/>
    <w:rsid w:val="00D632E1"/>
    <w:rsid w:val="00D63666"/>
    <w:rsid w:val="00D66C5D"/>
    <w:rsid w:val="00D76DD6"/>
    <w:rsid w:val="00D7723E"/>
    <w:rsid w:val="00D82A13"/>
    <w:rsid w:val="00D87C4C"/>
    <w:rsid w:val="00DA01FE"/>
    <w:rsid w:val="00DA0FF7"/>
    <w:rsid w:val="00DA5339"/>
    <w:rsid w:val="00DA6BAF"/>
    <w:rsid w:val="00DB42A8"/>
    <w:rsid w:val="00DB6528"/>
    <w:rsid w:val="00DB7814"/>
    <w:rsid w:val="00DC0514"/>
    <w:rsid w:val="00DC2230"/>
    <w:rsid w:val="00DC4D9D"/>
    <w:rsid w:val="00DC5786"/>
    <w:rsid w:val="00DD0364"/>
    <w:rsid w:val="00DD7DDB"/>
    <w:rsid w:val="00DE17E5"/>
    <w:rsid w:val="00DE69E0"/>
    <w:rsid w:val="00DF0AFD"/>
    <w:rsid w:val="00DF21AE"/>
    <w:rsid w:val="00DF3538"/>
    <w:rsid w:val="00DF4F94"/>
    <w:rsid w:val="00E03326"/>
    <w:rsid w:val="00E04227"/>
    <w:rsid w:val="00E076BA"/>
    <w:rsid w:val="00E11FEA"/>
    <w:rsid w:val="00E14959"/>
    <w:rsid w:val="00E338AD"/>
    <w:rsid w:val="00E41348"/>
    <w:rsid w:val="00E46F3E"/>
    <w:rsid w:val="00E555A0"/>
    <w:rsid w:val="00E55777"/>
    <w:rsid w:val="00E5700A"/>
    <w:rsid w:val="00E622DB"/>
    <w:rsid w:val="00E62BB7"/>
    <w:rsid w:val="00E64DD5"/>
    <w:rsid w:val="00E706C1"/>
    <w:rsid w:val="00E77E55"/>
    <w:rsid w:val="00E80BD8"/>
    <w:rsid w:val="00E86F4B"/>
    <w:rsid w:val="00E87F34"/>
    <w:rsid w:val="00E90CEB"/>
    <w:rsid w:val="00E92316"/>
    <w:rsid w:val="00E945DA"/>
    <w:rsid w:val="00E94B30"/>
    <w:rsid w:val="00E96310"/>
    <w:rsid w:val="00E97864"/>
    <w:rsid w:val="00EA159C"/>
    <w:rsid w:val="00EA1C00"/>
    <w:rsid w:val="00EA6796"/>
    <w:rsid w:val="00EB566E"/>
    <w:rsid w:val="00EB5CDF"/>
    <w:rsid w:val="00EB689A"/>
    <w:rsid w:val="00EB6CB5"/>
    <w:rsid w:val="00EB6E07"/>
    <w:rsid w:val="00EC2D8D"/>
    <w:rsid w:val="00EC5997"/>
    <w:rsid w:val="00EC5BB9"/>
    <w:rsid w:val="00ED37F9"/>
    <w:rsid w:val="00ED7FE4"/>
    <w:rsid w:val="00EE0C74"/>
    <w:rsid w:val="00EE3C87"/>
    <w:rsid w:val="00EE599E"/>
    <w:rsid w:val="00EE61DA"/>
    <w:rsid w:val="00EF071C"/>
    <w:rsid w:val="00EF2D09"/>
    <w:rsid w:val="00EF37A0"/>
    <w:rsid w:val="00F06B46"/>
    <w:rsid w:val="00F11E6F"/>
    <w:rsid w:val="00F129E6"/>
    <w:rsid w:val="00F16D50"/>
    <w:rsid w:val="00F173DB"/>
    <w:rsid w:val="00F21F86"/>
    <w:rsid w:val="00F22678"/>
    <w:rsid w:val="00F32988"/>
    <w:rsid w:val="00F35135"/>
    <w:rsid w:val="00F3553B"/>
    <w:rsid w:val="00F3593E"/>
    <w:rsid w:val="00F36095"/>
    <w:rsid w:val="00F40781"/>
    <w:rsid w:val="00F5673A"/>
    <w:rsid w:val="00F60058"/>
    <w:rsid w:val="00F6190D"/>
    <w:rsid w:val="00F6425D"/>
    <w:rsid w:val="00F6708B"/>
    <w:rsid w:val="00F724B3"/>
    <w:rsid w:val="00F72BCD"/>
    <w:rsid w:val="00F737E0"/>
    <w:rsid w:val="00F748C5"/>
    <w:rsid w:val="00F83520"/>
    <w:rsid w:val="00F84EB6"/>
    <w:rsid w:val="00F9612E"/>
    <w:rsid w:val="00FA094F"/>
    <w:rsid w:val="00FA3982"/>
    <w:rsid w:val="00FA5AB1"/>
    <w:rsid w:val="00FA5CD9"/>
    <w:rsid w:val="00FA6E85"/>
    <w:rsid w:val="00FA7352"/>
    <w:rsid w:val="00FB15C4"/>
    <w:rsid w:val="00FB1EF2"/>
    <w:rsid w:val="00FC03EF"/>
    <w:rsid w:val="00FC1585"/>
    <w:rsid w:val="00FC2253"/>
    <w:rsid w:val="00FE12F7"/>
    <w:rsid w:val="00FE181C"/>
    <w:rsid w:val="00FE5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392D26-F870-4FD7-9C67-29E405A40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97DA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9E48F2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9E48F2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a5">
    <w:name w:val="Реквизит"/>
    <w:basedOn w:val="a"/>
    <w:rsid w:val="009E48F2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996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708B"/>
  </w:style>
  <w:style w:type="paragraph" w:styleId="a9">
    <w:name w:val="footer"/>
    <w:basedOn w:val="a"/>
    <w:link w:val="aa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708B"/>
  </w:style>
  <w:style w:type="character" w:customStyle="1" w:styleId="s0">
    <w:name w:val="s0"/>
    <w:rsid w:val="00F16D5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b">
    <w:name w:val="Balloon Text"/>
    <w:basedOn w:val="a"/>
    <w:link w:val="ac"/>
    <w:uiPriority w:val="99"/>
    <w:semiHidden/>
    <w:unhideWhenUsed/>
    <w:rsid w:val="00557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7EA5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D7723E"/>
    <w:pPr>
      <w:ind w:left="720"/>
      <w:contextualSpacing/>
    </w:pPr>
  </w:style>
  <w:style w:type="paragraph" w:customStyle="1" w:styleId="tkTekst">
    <w:name w:val="_Текст обычный (tkTekst)"/>
    <w:basedOn w:val="a"/>
    <w:rsid w:val="00D772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0363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B62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0E425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0E425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0E425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af">
    <w:name w:val="Основной текст_"/>
    <w:basedOn w:val="a0"/>
    <w:link w:val="1"/>
    <w:rsid w:val="008D06E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Garamond12pt">
    <w:name w:val="Основной текст + Garamond;12 pt;Курсив"/>
    <w:basedOn w:val="af"/>
    <w:rsid w:val="008D06E5"/>
    <w:rPr>
      <w:rFonts w:ascii="Garamond" w:eastAsia="Garamond" w:hAnsi="Garamond" w:cs="Garamond"/>
      <w:i/>
      <w:i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af0">
    <w:name w:val="Основной текст + Полужирный"/>
    <w:basedOn w:val="af"/>
    <w:rsid w:val="008D06E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f"/>
    <w:rsid w:val="008D06E5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styleId="af1">
    <w:name w:val="Hyperlink"/>
    <w:uiPriority w:val="99"/>
    <w:semiHidden/>
    <w:unhideWhenUsed/>
    <w:rsid w:val="00EB566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5608E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B86BC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B86BC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B86BC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86BC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B86B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1F9A6-860A-4EDB-B432-C9927DEDC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16</cp:revision>
  <cp:lastPrinted>2021-10-13T09:40:00Z</cp:lastPrinted>
  <dcterms:created xsi:type="dcterms:W3CDTF">2021-10-13T09:31:00Z</dcterms:created>
  <dcterms:modified xsi:type="dcterms:W3CDTF">2021-10-30T10:13:00Z</dcterms:modified>
</cp:coreProperties>
</file>